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5" w:rsidP="008D73E5" w:rsidRDefault="008D73E5" w14:paraId="08529A2B" w14:textId="77777777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 w:rsidRPr="1F9F47CF" w:rsidR="1F9F47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Liability Release without Photo Release</w:t>
      </w:r>
    </w:p>
    <w:p w:rsidRPr="00FE6D9D" w:rsidR="008D73E5" w:rsidP="008D73E5" w:rsidRDefault="008D73E5" w14:paraId="30E244D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0EE7A08">
        <w:br/>
      </w:r>
      <w:r w:rsidRPr="00FE6D9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</w:rPr>
        <w:t>Name of Event at Location:</w:t>
      </w:r>
    </w:p>
    <w:p w:rsidRPr="00FE6D9D" w:rsidR="008D73E5" w:rsidP="008D73E5" w:rsidRDefault="008D73E5" w14:paraId="7377E5B6" w14:textId="77777777"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FE6D9D" w:rsidR="008D73E5" w:rsidP="008D73E5" w:rsidRDefault="008D73E5" w14:paraId="59B46FC0" w14:textId="77777777">
      <w:pPr>
        <w:spacing w:after="0" w:line="276" w:lineRule="auto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0FE6D9D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  <w:t>Consent &amp; Liability Release</w:t>
      </w:r>
    </w:p>
    <w:p w:rsidR="008D73E5" w:rsidP="008D73E5" w:rsidRDefault="008D73E5" w14:paraId="7A3003AB" w14:textId="7777777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267AD">
        <w:rPr>
          <w:rFonts w:ascii="Times New Roman" w:hAnsi="Times New Roman" w:eastAsia="Times New Roman" w:cs="Times New Roman"/>
          <w:color w:val="000000"/>
          <w:sz w:val="28"/>
          <w:szCs w:val="28"/>
        </w:rPr>
        <w:t>I hereby request to participate in the Fall Screening Event and I hereby release from all claims and liabilities the volunteers and all organizations involved in the development of this form and in the coordination, sponsorship, and staffing of this event. I understand that this event is not a substitute for a medical or physical examination. I understand that participants must use their best judgment in participating, and I affirm that I have disclosed all information that is material to my participation in this event. I have read this consent and release form and understand its contents.</w:t>
      </w:r>
    </w:p>
    <w:p w:rsidRPr="007267AD" w:rsidR="008D73E5" w:rsidP="008D73E5" w:rsidRDefault="008D73E5" w14:paraId="1F09BF0B" w14:textId="7777777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267AD" w:rsidR="008D73E5" w:rsidP="008D73E5" w:rsidRDefault="008D73E5" w14:paraId="53F2CFA7" w14:textId="77777777"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267AD">
        <w:rPr>
          <w:rFonts w:ascii="Times New Roman" w:hAnsi="Times New Roman" w:eastAsia="Times New Roman" w:cs="Times New Roman"/>
          <w:color w:val="000000"/>
          <w:sz w:val="28"/>
          <w:szCs w:val="28"/>
        </w:rPr>
        <w:t>Signature of Participant: ___________________________        </w:t>
      </w:r>
      <w:r w:rsidRPr="007267AD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00"/>
        </w:rPr>
        <w:t>Date: _________</w:t>
      </w:r>
    </w:p>
    <w:p w:rsidR="00D06135" w:rsidRDefault="00D06135" w14:paraId="36AA66F0" w14:textId="77777777">
      <w:bookmarkStart w:name="_GoBack" w:id="0"/>
      <w:bookmarkEnd w:id="0"/>
    </w:p>
    <w:sectPr w:rsidR="00D06135" w:rsidSect="00A72815">
      <w:footerReference w:type="default" r:id="rId7"/>
      <w:pgSz w:w="12240" w:h="15840" w:orient="portrait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E8" w:rsidP="00A72815" w:rsidRDefault="006B50E8" w14:paraId="506F926E" w14:textId="77777777">
      <w:pPr>
        <w:spacing w:after="0" w:line="240" w:lineRule="auto"/>
      </w:pPr>
      <w:r>
        <w:separator/>
      </w:r>
    </w:p>
  </w:endnote>
  <w:endnote w:type="continuationSeparator" w:id="0">
    <w:p w:rsidR="006B50E8" w:rsidP="00A72815" w:rsidRDefault="006B50E8" w14:paraId="445F06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A72815" w:rsidP="00A72815" w:rsidRDefault="00A72815" w14:paraId="2D5ADF3B" w14:textId="286BC130">
    <w:pPr>
      <w:pStyle w:val="Footer"/>
      <w:tabs>
        <w:tab w:val="clear" w:pos="9360"/>
      </w:tabs>
      <w:ind w:left="-630" w:right="-720"/>
    </w:pPr>
    <w:r>
      <w:rPr>
        <w:noProof/>
      </w:rPr>
      <w:drawing>
        <wp:inline distT="0" distB="0" distL="0" distR="0" wp14:anchorId="48DF1A31" wp14:editId="4EEA2FE6">
          <wp:extent cx="6918823" cy="3333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PAD toolki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36" cy="33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E8" w:rsidP="00A72815" w:rsidRDefault="006B50E8" w14:paraId="1CCD243E" w14:textId="77777777">
      <w:pPr>
        <w:spacing w:after="0" w:line="240" w:lineRule="auto"/>
      </w:pPr>
      <w:r>
        <w:separator/>
      </w:r>
    </w:p>
  </w:footnote>
  <w:footnote w:type="continuationSeparator" w:id="0">
    <w:p w:rsidR="006B50E8" w:rsidP="00A72815" w:rsidRDefault="006B50E8" w14:paraId="25C1B4E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6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5"/>
    <w:rsid w:val="000B5146"/>
    <w:rsid w:val="006B50E8"/>
    <w:rsid w:val="008D73E5"/>
    <w:rsid w:val="00A72815"/>
    <w:rsid w:val="00BA71F3"/>
    <w:rsid w:val="00D06135"/>
    <w:rsid w:val="1F9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8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3E5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2815"/>
  </w:style>
  <w:style w:type="paragraph" w:styleId="Footer">
    <w:name w:val="footer"/>
    <w:basedOn w:val="Normal"/>
    <w:link w:val="Foot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2815"/>
  </w:style>
  <w:style w:type="paragraph" w:styleId="BalloonText">
    <w:name w:val="Balloon Text"/>
    <w:basedOn w:val="Normal"/>
    <w:link w:val="BalloonTextChar"/>
    <w:uiPriority w:val="99"/>
    <w:semiHidden/>
    <w:unhideWhenUsed/>
    <w:rsid w:val="000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15"/>
  </w:style>
  <w:style w:type="paragraph" w:styleId="Footer">
    <w:name w:val="footer"/>
    <w:basedOn w:val="Normal"/>
    <w:link w:val="Foot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15"/>
  </w:style>
  <w:style w:type="paragraph" w:styleId="BalloonText">
    <w:name w:val="Balloon Text"/>
    <w:basedOn w:val="Normal"/>
    <w:link w:val="BalloonTextChar"/>
    <w:uiPriority w:val="99"/>
    <w:semiHidden/>
    <w:unhideWhenUsed/>
    <w:rsid w:val="000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Jeanne Weiss (NIBA)</dc:creator>
  <lastModifiedBy>Heidi Moyer</lastModifiedBy>
  <revision>4</revision>
  <dcterms:created xsi:type="dcterms:W3CDTF">2020-05-01T02:51:00.0000000Z</dcterms:created>
  <dcterms:modified xsi:type="dcterms:W3CDTF">2020-05-03T21:33:05.1388759Z</dcterms:modified>
</coreProperties>
</file>